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E5DB0E" w14:textId="4A5C9A2B" w:rsidR="00E52EB9" w:rsidRDefault="00E52EB9" w:rsidP="00E52EB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</w:t>
      </w:r>
      <w:bookmarkStart w:id="0" w:name="_GoBack"/>
      <w:bookmarkEnd w:id="0"/>
      <w:r>
        <w:rPr>
          <w:rFonts w:ascii="Arial" w:hAnsi="Arial" w:cs="Arial"/>
          <w:b/>
        </w:rPr>
        <w:t>Methodology Design</w:t>
      </w:r>
    </w:p>
    <w:p w14:paraId="10119902" w14:textId="77777777" w:rsidR="00E52EB9" w:rsidRDefault="00E52EB9" w:rsidP="00E52EB9">
      <w:pPr>
        <w:rPr>
          <w:rFonts w:ascii="Arial" w:hAnsi="Arial" w:cs="Arial"/>
          <w:b/>
        </w:rPr>
      </w:pPr>
    </w:p>
    <w:p w14:paraId="0E278AF1" w14:textId="67BC9311" w:rsidR="00E52EB9" w:rsidRDefault="00E52EB9" w:rsidP="00E52EB9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You’re tasked with designing a methodology for ranking consumer brands </w:t>
      </w:r>
      <w:r>
        <w:rPr>
          <w:rFonts w:ascii="Arial" w:hAnsi="Arial" w:cs="Arial"/>
        </w:rPr>
        <w:t xml:space="preserve">(ASOS, Bath &amp; Body Works, Gap, Sephora, Victoria’s Secret) </w:t>
      </w:r>
      <w:r>
        <w:rPr>
          <w:rFonts w:ascii="Arial" w:hAnsi="Arial" w:cs="Arial"/>
        </w:rPr>
        <w:t>on their Snapchat strategy or performance.</w:t>
      </w:r>
    </w:p>
    <w:p w14:paraId="1E09EF48" w14:textId="77777777" w:rsidR="00E52EB9" w:rsidRDefault="00E52EB9" w:rsidP="00E52EB9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What data points would you collect based on what’s available to you as an active Snapchat user?</w:t>
      </w:r>
    </w:p>
    <w:p w14:paraId="7E2D6BAD" w14:textId="77777777" w:rsidR="00E52EB9" w:rsidRDefault="00E52EB9" w:rsidP="00E52EB9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Rank your data points in order of the importance they would have in that brand’s overall Snapchat “score” that you’re designing.</w:t>
      </w:r>
    </w:p>
    <w:p w14:paraId="2F2B5101" w14:textId="77777777" w:rsidR="00CF60A1" w:rsidRDefault="00E52EB9"/>
    <w:sectPr w:rsidR="00CF60A1" w:rsidSect="00F008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D860F33"/>
    <w:multiLevelType w:val="hybridMultilevel"/>
    <w:tmpl w:val="5C9E9E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EB9"/>
    <w:rsid w:val="00E52EB9"/>
    <w:rsid w:val="00F0087F"/>
    <w:rsid w:val="00F63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C0368A"/>
  <w15:chartTrackingRefBased/>
  <w15:docId w15:val="{F5818C49-AA74-984E-8BE8-17DC7F15C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2EB9"/>
    <w:rPr>
      <w:rFonts w:eastAsiaTheme="minorHAns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2E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376</Characters>
  <Application>Microsoft Office Word</Application>
  <DocSecurity>0</DocSecurity>
  <Lines>3</Lines>
  <Paragraphs>1</Paragraphs>
  <ScaleCrop>false</ScaleCrop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 kei</dc:creator>
  <cp:keywords/>
  <dc:description/>
  <cp:lastModifiedBy>Man kei</cp:lastModifiedBy>
  <cp:revision>1</cp:revision>
  <dcterms:created xsi:type="dcterms:W3CDTF">2019-04-17T21:57:00Z</dcterms:created>
  <dcterms:modified xsi:type="dcterms:W3CDTF">2019-04-17T21:58:00Z</dcterms:modified>
</cp:coreProperties>
</file>